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CD1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94076F">
        <w:rPr>
          <w:rFonts w:ascii="Times New Roman" w:hAnsi="Times New Roman" w:cs="Times New Roman"/>
          <w:sz w:val="24"/>
          <w:highlight w:val="yellow"/>
        </w:rPr>
        <w:t>Наименование образовательной организации</w:t>
      </w: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pStyle w:val="Tabletext"/>
        <w:ind w:left="1418" w:right="1386"/>
        <w:jc w:val="center"/>
        <w:rPr>
          <w:b/>
          <w:bCs/>
          <w:szCs w:val="28"/>
        </w:rPr>
      </w:pPr>
      <w:r w:rsidRPr="00894B2C">
        <w:rPr>
          <w:b/>
          <w:bCs/>
          <w:szCs w:val="28"/>
        </w:rPr>
        <w:t>ЖУРНАЛ</w:t>
      </w:r>
    </w:p>
    <w:p w:rsidR="0094076F" w:rsidRDefault="0094076F" w:rsidP="0094076F">
      <w:pPr>
        <w:pStyle w:val="Tabletext"/>
        <w:ind w:left="1418" w:right="1386"/>
        <w:jc w:val="center"/>
        <w:rPr>
          <w:b/>
          <w:bCs/>
          <w:szCs w:val="28"/>
        </w:rPr>
      </w:pPr>
    </w:p>
    <w:p w:rsidR="00630A53" w:rsidRPr="00894B2C" w:rsidRDefault="00630A53" w:rsidP="0094076F">
      <w:pPr>
        <w:pStyle w:val="Tabletext"/>
        <w:ind w:left="1418" w:right="1386"/>
        <w:jc w:val="center"/>
        <w:rPr>
          <w:b/>
          <w:bCs/>
          <w:szCs w:val="28"/>
        </w:rPr>
      </w:pPr>
    </w:p>
    <w:p w:rsidR="004668B7" w:rsidRPr="004668B7" w:rsidRDefault="00B90E72" w:rsidP="004668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0E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учёта средств защиты информации, эксплуатационной и технической документации к ним</w:t>
      </w:r>
      <w:r w:rsidR="004668B7" w:rsidRPr="004668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Начат_______________________ 20__ г.</w:t>
      </w: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A5651A" w:rsidP="0094076F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Окончен</w:t>
      </w:r>
      <w:bookmarkStart w:id="0" w:name="_GoBack"/>
      <w:bookmarkEnd w:id="0"/>
      <w:r w:rsidR="0094076F">
        <w:rPr>
          <w:rFonts w:ascii="Times New Roman" w:hAnsi="Times New Roman" w:cs="Times New Roman"/>
          <w:sz w:val="24"/>
        </w:rPr>
        <w:t>_______________________ 20__ г.</w:t>
      </w: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630A5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630A5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630A5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630A5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630A5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630A5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630A5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630A5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630A5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630A53">
      <w:pPr>
        <w:pStyle w:val="Tabletext"/>
        <w:ind w:left="1418" w:right="1386"/>
        <w:jc w:val="center"/>
        <w:rPr>
          <w:b/>
          <w:bCs/>
          <w:szCs w:val="28"/>
        </w:rPr>
      </w:pPr>
      <w:r w:rsidRPr="00894B2C">
        <w:rPr>
          <w:b/>
          <w:bCs/>
          <w:szCs w:val="28"/>
        </w:rPr>
        <w:t>ЖУРНАЛ</w:t>
      </w:r>
    </w:p>
    <w:p w:rsidR="00630A53" w:rsidRDefault="00630A53" w:rsidP="00630A53">
      <w:pPr>
        <w:pStyle w:val="Tabletext"/>
        <w:ind w:left="1418" w:right="1386"/>
        <w:jc w:val="center"/>
        <w:rPr>
          <w:b/>
          <w:bCs/>
          <w:szCs w:val="28"/>
        </w:rPr>
      </w:pPr>
    </w:p>
    <w:p w:rsidR="00630A53" w:rsidRPr="00894B2C" w:rsidRDefault="00630A53" w:rsidP="00630A53">
      <w:pPr>
        <w:pStyle w:val="Tabletext"/>
        <w:ind w:left="1418" w:right="1386"/>
        <w:jc w:val="center"/>
        <w:rPr>
          <w:b/>
          <w:bCs/>
          <w:szCs w:val="28"/>
        </w:rPr>
      </w:pPr>
    </w:p>
    <w:p w:rsidR="00B90E72" w:rsidRPr="004668B7" w:rsidRDefault="00B90E72" w:rsidP="00B90E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0E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учёта средств защиты информации, эксплуатационной и технической документации к ним</w:t>
      </w:r>
      <w:r w:rsidRPr="004668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630A53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Ответственный</w:t>
      </w:r>
      <w:proofErr w:type="gramEnd"/>
      <w:r>
        <w:rPr>
          <w:rFonts w:ascii="Times New Roman" w:hAnsi="Times New Roman" w:cs="Times New Roman"/>
          <w:sz w:val="24"/>
        </w:rPr>
        <w:t xml:space="preserve"> за ведение журнала ___________________________</w:t>
      </w:r>
    </w:p>
    <w:p w:rsidR="00630A53" w:rsidRDefault="00630A53" w:rsidP="00630A53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Ф.И.О. </w:t>
      </w:r>
    </w:p>
    <w:p w:rsidR="00630A53" w:rsidRDefault="00630A53" w:rsidP="00630A53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</w:t>
      </w:r>
    </w:p>
    <w:p w:rsidR="00630A53" w:rsidRPr="0094076F" w:rsidRDefault="00630A53" w:rsidP="00630A53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Должность </w:t>
      </w:r>
    </w:p>
    <w:p w:rsidR="00630A53" w:rsidRDefault="00630A53" w:rsidP="00630A53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</w:rPr>
        <w:sectPr w:rsidR="00630A5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1"/>
        <w:gridCol w:w="3481"/>
        <w:gridCol w:w="2071"/>
        <w:gridCol w:w="2074"/>
        <w:gridCol w:w="2573"/>
        <w:gridCol w:w="1836"/>
        <w:gridCol w:w="1807"/>
      </w:tblGrid>
      <w:tr w:rsidR="00B90E72" w:rsidRPr="00316DD3" w:rsidTr="003B2875">
        <w:trPr>
          <w:tblHeader/>
        </w:trPr>
        <w:tc>
          <w:tcPr>
            <w:tcW w:w="228" w:type="pct"/>
            <w:vAlign w:val="center"/>
          </w:tcPr>
          <w:p w:rsidR="00B90E72" w:rsidRPr="00316DD3" w:rsidRDefault="00B90E72" w:rsidP="003B2875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6DD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№</w:t>
            </w:r>
          </w:p>
          <w:p w:rsidR="00B90E72" w:rsidRPr="00316DD3" w:rsidRDefault="00B90E72" w:rsidP="003B2875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316DD3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316DD3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1200" w:type="pct"/>
            <w:vAlign w:val="center"/>
          </w:tcPr>
          <w:p w:rsidR="00B90E72" w:rsidRPr="00316DD3" w:rsidRDefault="00B90E72" w:rsidP="003B2875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6DD3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средства защиты информации</w:t>
            </w:r>
          </w:p>
        </w:tc>
        <w:tc>
          <w:tcPr>
            <w:tcW w:w="714" w:type="pct"/>
            <w:vAlign w:val="center"/>
          </w:tcPr>
          <w:p w:rsidR="00B90E72" w:rsidRPr="00316DD3" w:rsidRDefault="00B90E72" w:rsidP="003B2875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6DD3">
              <w:rPr>
                <w:rFonts w:ascii="Times New Roman" w:hAnsi="Times New Roman" w:cs="Times New Roman"/>
                <w:b/>
                <w:sz w:val="20"/>
                <w:szCs w:val="20"/>
              </w:rPr>
              <w:t>Серийный (заводской) номер</w:t>
            </w:r>
          </w:p>
        </w:tc>
        <w:tc>
          <w:tcPr>
            <w:tcW w:w="715" w:type="pct"/>
            <w:vAlign w:val="center"/>
          </w:tcPr>
          <w:p w:rsidR="00B90E72" w:rsidRPr="00316DD3" w:rsidRDefault="00B90E72" w:rsidP="003B2875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6DD3">
              <w:rPr>
                <w:rFonts w:ascii="Times New Roman" w:hAnsi="Times New Roman" w:cs="Times New Roman"/>
                <w:b/>
                <w:sz w:val="20"/>
                <w:szCs w:val="20"/>
              </w:rPr>
              <w:t>Номер специального защитного знака</w:t>
            </w:r>
          </w:p>
        </w:tc>
        <w:tc>
          <w:tcPr>
            <w:tcW w:w="887" w:type="pct"/>
            <w:vAlign w:val="center"/>
          </w:tcPr>
          <w:p w:rsidR="00B90E72" w:rsidRPr="00316DD3" w:rsidRDefault="00B90E72" w:rsidP="003B2875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6D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организации, установившей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средство защиты информации</w:t>
            </w:r>
          </w:p>
        </w:tc>
        <w:tc>
          <w:tcPr>
            <w:tcW w:w="633" w:type="pct"/>
            <w:vAlign w:val="center"/>
          </w:tcPr>
          <w:p w:rsidR="00B90E72" w:rsidRPr="00316DD3" w:rsidRDefault="00B90E72" w:rsidP="003B2875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6DD3">
              <w:rPr>
                <w:rFonts w:ascii="Times New Roman" w:hAnsi="Times New Roman" w:cs="Times New Roman"/>
                <w:b/>
                <w:sz w:val="20"/>
                <w:szCs w:val="20"/>
              </w:rPr>
              <w:t>Место установки</w:t>
            </w:r>
          </w:p>
        </w:tc>
        <w:tc>
          <w:tcPr>
            <w:tcW w:w="623" w:type="pct"/>
            <w:vAlign w:val="center"/>
          </w:tcPr>
          <w:p w:rsidR="00B90E72" w:rsidRPr="00316DD3" w:rsidRDefault="00B90E72" w:rsidP="003B2875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6DD3">
              <w:rPr>
                <w:rFonts w:ascii="Times New Roman" w:hAnsi="Times New Roman" w:cs="Times New Roman"/>
                <w:b/>
                <w:sz w:val="20"/>
                <w:szCs w:val="20"/>
              </w:rPr>
              <w:t>Примечание</w:t>
            </w:r>
          </w:p>
        </w:tc>
      </w:tr>
      <w:tr w:rsidR="00B90E72" w:rsidRPr="00316DD3" w:rsidTr="003B2875">
        <w:trPr>
          <w:trHeight w:val="850"/>
        </w:trPr>
        <w:tc>
          <w:tcPr>
            <w:tcW w:w="228" w:type="pct"/>
            <w:vAlign w:val="center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pct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pct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" w:type="pct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pct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3" w:type="pct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" w:type="pct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0E72" w:rsidRPr="00316DD3" w:rsidTr="003B2875">
        <w:trPr>
          <w:trHeight w:val="850"/>
        </w:trPr>
        <w:tc>
          <w:tcPr>
            <w:tcW w:w="228" w:type="pct"/>
            <w:vAlign w:val="center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pct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pct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" w:type="pct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pct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3" w:type="pct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" w:type="pct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0E72" w:rsidRPr="00316DD3" w:rsidTr="003B2875">
        <w:trPr>
          <w:trHeight w:val="850"/>
        </w:trPr>
        <w:tc>
          <w:tcPr>
            <w:tcW w:w="228" w:type="pct"/>
            <w:vAlign w:val="center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pct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pct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" w:type="pct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pct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3" w:type="pct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" w:type="pct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0E72" w:rsidRPr="00316DD3" w:rsidTr="003B2875">
        <w:trPr>
          <w:trHeight w:val="850"/>
        </w:trPr>
        <w:tc>
          <w:tcPr>
            <w:tcW w:w="228" w:type="pct"/>
            <w:vAlign w:val="center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0" w:type="pct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pct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" w:type="pct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pct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3" w:type="pct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" w:type="pct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0E72" w:rsidRPr="00316DD3" w:rsidTr="003B2875">
        <w:trPr>
          <w:trHeight w:val="850"/>
        </w:trPr>
        <w:tc>
          <w:tcPr>
            <w:tcW w:w="228" w:type="pct"/>
            <w:vAlign w:val="center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0" w:type="pct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pct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" w:type="pct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pct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3" w:type="pct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" w:type="pct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0E72" w:rsidRPr="00316DD3" w:rsidTr="003B2875">
        <w:trPr>
          <w:trHeight w:val="850"/>
        </w:trPr>
        <w:tc>
          <w:tcPr>
            <w:tcW w:w="228" w:type="pct"/>
            <w:vAlign w:val="center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0" w:type="pct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pct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" w:type="pct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pct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3" w:type="pct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" w:type="pct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0E72" w:rsidRPr="00316DD3" w:rsidTr="003B2875">
        <w:trPr>
          <w:trHeight w:val="850"/>
        </w:trPr>
        <w:tc>
          <w:tcPr>
            <w:tcW w:w="228" w:type="pct"/>
            <w:vAlign w:val="center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0" w:type="pct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pct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" w:type="pct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pct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3" w:type="pct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" w:type="pct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0E72" w:rsidRPr="00316DD3" w:rsidTr="00B90E72">
        <w:trPr>
          <w:trHeight w:val="1124"/>
        </w:trPr>
        <w:tc>
          <w:tcPr>
            <w:tcW w:w="228" w:type="pct"/>
            <w:vAlign w:val="center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0" w:type="pct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pct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" w:type="pct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pct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3" w:type="pct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" w:type="pct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0E72" w:rsidRPr="00316DD3" w:rsidTr="00B90E72">
        <w:trPr>
          <w:trHeight w:val="1264"/>
        </w:trPr>
        <w:tc>
          <w:tcPr>
            <w:tcW w:w="228" w:type="pct"/>
            <w:vAlign w:val="center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ind w:left="-84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0" w:type="pct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pct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" w:type="pct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pct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3" w:type="pct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" w:type="pct"/>
          </w:tcPr>
          <w:p w:rsidR="00B90E72" w:rsidRPr="00316DD3" w:rsidRDefault="00B90E72" w:rsidP="003B28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30A53" w:rsidRPr="0094076F" w:rsidRDefault="00630A53" w:rsidP="006E7D8B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</w:rPr>
      </w:pPr>
    </w:p>
    <w:sectPr w:rsidR="00630A53" w:rsidRPr="0094076F" w:rsidSect="00630A53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A2C"/>
    <w:rsid w:val="001C24A2"/>
    <w:rsid w:val="002B4B39"/>
    <w:rsid w:val="00337A2C"/>
    <w:rsid w:val="004668B7"/>
    <w:rsid w:val="00630A53"/>
    <w:rsid w:val="006E7D8B"/>
    <w:rsid w:val="0094076F"/>
    <w:rsid w:val="00A5651A"/>
    <w:rsid w:val="00B90E72"/>
    <w:rsid w:val="00DF4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 text"/>
    <w:basedOn w:val="a"/>
    <w:rsid w:val="0094076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3">
    <w:name w:val="_Обычный"/>
    <w:basedOn w:val="a"/>
    <w:rsid w:val="00630A53"/>
    <w:pPr>
      <w:spacing w:before="120" w:after="120" w:line="360" w:lineRule="auto"/>
      <w:ind w:firstLine="56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">
    <w:name w:val="Стиль1"/>
    <w:basedOn w:val="a"/>
    <w:rsid w:val="00630A53"/>
    <w:pPr>
      <w:spacing w:after="0" w:line="240" w:lineRule="auto"/>
    </w:pPr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paragraph" w:customStyle="1" w:styleId="a4">
    <w:name w:val="Таблица шапка"/>
    <w:basedOn w:val="a"/>
    <w:next w:val="a"/>
    <w:rsid w:val="002B4B39"/>
    <w:pPr>
      <w:keepNext/>
      <w:keepLines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 text"/>
    <w:basedOn w:val="a"/>
    <w:rsid w:val="0094076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3">
    <w:name w:val="_Обычный"/>
    <w:basedOn w:val="a"/>
    <w:rsid w:val="00630A53"/>
    <w:pPr>
      <w:spacing w:before="120" w:after="120" w:line="360" w:lineRule="auto"/>
      <w:ind w:firstLine="56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">
    <w:name w:val="Стиль1"/>
    <w:basedOn w:val="a"/>
    <w:rsid w:val="00630A53"/>
    <w:pPr>
      <w:spacing w:after="0" w:line="240" w:lineRule="auto"/>
    </w:pPr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paragraph" w:customStyle="1" w:styleId="a4">
    <w:name w:val="Таблица шапка"/>
    <w:basedOn w:val="a"/>
    <w:next w:val="a"/>
    <w:rsid w:val="002B4B39"/>
    <w:pPr>
      <w:keepNext/>
      <w:keepLines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Некрасов</dc:creator>
  <cp:keywords/>
  <dc:description/>
  <cp:lastModifiedBy>Некрасов</cp:lastModifiedBy>
  <cp:revision>9</cp:revision>
  <dcterms:created xsi:type="dcterms:W3CDTF">2021-03-29T03:44:00Z</dcterms:created>
  <dcterms:modified xsi:type="dcterms:W3CDTF">2021-04-29T04:02:00Z</dcterms:modified>
</cp:coreProperties>
</file>